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5112" w14:textId="351EC65F" w:rsidR="007117AF" w:rsidRPr="005B118A" w:rsidRDefault="00D43361" w:rsidP="00F909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Schedule of duties</w:t>
      </w:r>
    </w:p>
    <w:p w14:paraId="6D35CC7E" w14:textId="77777777" w:rsidR="00F50971" w:rsidRPr="005B118A" w:rsidRDefault="00F50971" w:rsidP="00F909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2559"/>
        <w:gridCol w:w="638"/>
        <w:gridCol w:w="6501"/>
        <w:gridCol w:w="40"/>
      </w:tblGrid>
      <w:tr w:rsidR="00F909CF" w:rsidRPr="005B118A" w14:paraId="614969C0" w14:textId="77777777" w:rsidTr="000D1005">
        <w:tc>
          <w:tcPr>
            <w:tcW w:w="2559" w:type="dxa"/>
          </w:tcPr>
          <w:p w14:paraId="43F2FD60" w14:textId="77777777" w:rsidR="00F909CF" w:rsidRPr="005B118A" w:rsidRDefault="00F909CF" w:rsidP="00F90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B11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Organisation</w:t>
            </w:r>
            <w:proofErr w:type="spellEnd"/>
            <w:r w:rsidRPr="005B11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5BEF329A" w14:textId="77777777" w:rsidR="00F909CF" w:rsidRPr="005B118A" w:rsidRDefault="00F909CF" w:rsidP="00F90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14:paraId="027518EA" w14:textId="77777777" w:rsidR="00F909CF" w:rsidRPr="005B118A" w:rsidRDefault="00F909CF" w:rsidP="00A41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Mauritius Cane Industry Authority</w:t>
            </w:r>
          </w:p>
        </w:tc>
      </w:tr>
      <w:tr w:rsidR="00F909CF" w:rsidRPr="005B118A" w14:paraId="3EBE1B71" w14:textId="77777777" w:rsidTr="000D1005">
        <w:tc>
          <w:tcPr>
            <w:tcW w:w="2559" w:type="dxa"/>
          </w:tcPr>
          <w:p w14:paraId="586AD30D" w14:textId="77777777" w:rsidR="00F909CF" w:rsidRPr="005B118A" w:rsidRDefault="00F909CF" w:rsidP="00F90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11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Post:</w:t>
            </w:r>
          </w:p>
          <w:p w14:paraId="152F8493" w14:textId="77777777" w:rsidR="00F909CF" w:rsidRPr="005B118A" w:rsidRDefault="00F909CF" w:rsidP="00F90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14:paraId="5AFDAFA0" w14:textId="77777777" w:rsidR="00682356" w:rsidRPr="00A418EE" w:rsidRDefault="00ED317D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8EE">
              <w:rPr>
                <w:rFonts w:ascii="Times New Roman" w:hAnsi="Times New Roman"/>
                <w:sz w:val="24"/>
                <w:szCs w:val="24"/>
              </w:rPr>
              <w:t>Technical</w:t>
            </w:r>
            <w:r w:rsidR="00682356" w:rsidRPr="00A418EE">
              <w:rPr>
                <w:rFonts w:ascii="Times New Roman" w:hAnsi="Times New Roman"/>
                <w:sz w:val="24"/>
                <w:szCs w:val="24"/>
              </w:rPr>
              <w:t xml:space="preserve"> Officer</w:t>
            </w:r>
            <w:r w:rsidR="00CB70F6" w:rsidRPr="00A418EE">
              <w:rPr>
                <w:rFonts w:ascii="Times New Roman" w:hAnsi="Times New Roman"/>
                <w:sz w:val="24"/>
                <w:szCs w:val="24"/>
              </w:rPr>
              <w:t>/Senior Techni</w:t>
            </w:r>
            <w:bookmarkStart w:id="0" w:name="_GoBack"/>
            <w:bookmarkEnd w:id="0"/>
            <w:r w:rsidR="00CB70F6" w:rsidRPr="00A418EE">
              <w:rPr>
                <w:rFonts w:ascii="Times New Roman" w:hAnsi="Times New Roman"/>
                <w:sz w:val="24"/>
                <w:szCs w:val="24"/>
              </w:rPr>
              <w:t xml:space="preserve">cal Officer </w:t>
            </w:r>
            <w:r w:rsidRPr="00A418EE">
              <w:rPr>
                <w:rFonts w:ascii="Times New Roman" w:hAnsi="Times New Roman"/>
                <w:sz w:val="24"/>
                <w:szCs w:val="24"/>
              </w:rPr>
              <w:t>(Research)</w:t>
            </w:r>
          </w:p>
          <w:p w14:paraId="51477E1E" w14:textId="77777777" w:rsidR="00F909CF" w:rsidRPr="00A418EE" w:rsidRDefault="00F909CF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9E" w:rsidRPr="005B118A" w14:paraId="3EB770F6" w14:textId="77777777" w:rsidTr="000D1005">
        <w:tc>
          <w:tcPr>
            <w:tcW w:w="2559" w:type="dxa"/>
          </w:tcPr>
          <w:p w14:paraId="03BD35EE" w14:textId="77777777" w:rsidR="001C709E" w:rsidRPr="005B118A" w:rsidRDefault="001C709E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11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Duties:</w:t>
            </w:r>
          </w:p>
        </w:tc>
        <w:tc>
          <w:tcPr>
            <w:tcW w:w="638" w:type="dxa"/>
          </w:tcPr>
          <w:p w14:paraId="0CCA8B3C" w14:textId="77777777" w:rsidR="001C709E" w:rsidRPr="005B118A" w:rsidRDefault="001C709E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1" w:type="dxa"/>
            <w:gridSpan w:val="2"/>
          </w:tcPr>
          <w:p w14:paraId="514C30DF" w14:textId="77777777" w:rsidR="001C709E" w:rsidRPr="005B118A" w:rsidRDefault="001C709E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963FFA" w:rsidRPr="005B118A">
              <w:rPr>
                <w:rFonts w:ascii="Times New Roman" w:hAnsi="Times New Roman"/>
                <w:sz w:val="24"/>
                <w:szCs w:val="24"/>
              </w:rPr>
              <w:t>carry out field/laboratory experiments as directed.</w:t>
            </w:r>
          </w:p>
          <w:p w14:paraId="72FBBE10" w14:textId="77777777" w:rsidR="001C709E" w:rsidRPr="005B118A" w:rsidRDefault="001C709E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4033FBE7" w14:textId="77777777" w:rsidTr="000D1005">
        <w:tc>
          <w:tcPr>
            <w:tcW w:w="2559" w:type="dxa"/>
          </w:tcPr>
          <w:p w14:paraId="1E755EAB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17BD7CAC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41" w:type="dxa"/>
            <w:gridSpan w:val="2"/>
          </w:tcPr>
          <w:p w14:paraId="5B648EF3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 xml:space="preserve">To assist in the formulation of research </w:t>
            </w:r>
            <w:proofErr w:type="spellStart"/>
            <w:r w:rsidRPr="005B118A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5B118A">
              <w:rPr>
                <w:rFonts w:ascii="Times New Roman" w:hAnsi="Times New Roman"/>
                <w:sz w:val="24"/>
                <w:szCs w:val="24"/>
              </w:rPr>
              <w:t xml:space="preserve"> and preparation of the annual work </w:t>
            </w:r>
            <w:proofErr w:type="spellStart"/>
            <w:r w:rsidRPr="005B118A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5B1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CF085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6EDF235B" w14:textId="77777777" w:rsidTr="000D1005">
        <w:tc>
          <w:tcPr>
            <w:tcW w:w="2559" w:type="dxa"/>
          </w:tcPr>
          <w:p w14:paraId="2553A1BD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14709AD1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41" w:type="dxa"/>
            <w:gridSpan w:val="2"/>
          </w:tcPr>
          <w:p w14:paraId="3EEFFE85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monitor trials growth and its harvest.</w:t>
            </w:r>
          </w:p>
          <w:p w14:paraId="18040FCE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234D89F8" w14:textId="77777777" w:rsidTr="000D1005">
        <w:tc>
          <w:tcPr>
            <w:tcW w:w="2559" w:type="dxa"/>
          </w:tcPr>
          <w:p w14:paraId="015C4BE1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4CD7A6EB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41" w:type="dxa"/>
            <w:gridSpan w:val="2"/>
          </w:tcPr>
          <w:p w14:paraId="082B5759" w14:textId="77777777" w:rsidR="00963FFA" w:rsidRDefault="004B170C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ensure collection</w:t>
            </w:r>
            <w:r w:rsidR="00963FFA" w:rsidRPr="005B118A">
              <w:rPr>
                <w:rFonts w:ascii="Times New Roman" w:hAnsi="Times New Roman"/>
                <w:sz w:val="24"/>
                <w:szCs w:val="24"/>
              </w:rPr>
              <w:t xml:space="preserve"> and analysis of experimental data and interpret results of data.</w:t>
            </w:r>
          </w:p>
          <w:p w14:paraId="01C2A556" w14:textId="77777777" w:rsidR="007C6363" w:rsidRPr="005B118A" w:rsidRDefault="007C6363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3FEA93B9" w14:textId="77777777" w:rsidTr="000D1005">
        <w:tc>
          <w:tcPr>
            <w:tcW w:w="2559" w:type="dxa"/>
          </w:tcPr>
          <w:p w14:paraId="70B2ABA3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116F7412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41" w:type="dxa"/>
            <w:gridSpan w:val="2"/>
          </w:tcPr>
          <w:p w14:paraId="7BC480B8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follow</w:t>
            </w:r>
            <w:r w:rsidR="004B170C">
              <w:rPr>
                <w:rFonts w:ascii="Times New Roman" w:hAnsi="Times New Roman"/>
                <w:sz w:val="24"/>
                <w:szCs w:val="24"/>
              </w:rPr>
              <w:t>-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up and report on progress to Research Manager.</w:t>
            </w:r>
          </w:p>
          <w:p w14:paraId="3C8B1D29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02DB7F16" w14:textId="77777777" w:rsidTr="000D1005">
        <w:tc>
          <w:tcPr>
            <w:tcW w:w="2559" w:type="dxa"/>
          </w:tcPr>
          <w:p w14:paraId="2531F447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087519FE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41" w:type="dxa"/>
            <w:gridSpan w:val="2"/>
          </w:tcPr>
          <w:p w14:paraId="0F72E2B8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 xml:space="preserve">To assist in the preparation of </w:t>
            </w:r>
            <w:r w:rsidR="004B170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department’s budget.</w:t>
            </w:r>
          </w:p>
          <w:p w14:paraId="45705E39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6CD5085C" w14:textId="77777777" w:rsidTr="000D1005">
        <w:tc>
          <w:tcPr>
            <w:tcW w:w="2559" w:type="dxa"/>
          </w:tcPr>
          <w:p w14:paraId="39A72252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5BDC6786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41" w:type="dxa"/>
            <w:gridSpan w:val="2"/>
          </w:tcPr>
          <w:p w14:paraId="317C7851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ensure the maintenance of laboratory and field equipment and conduct or assist in the conduct of inventory of the Department.</w:t>
            </w:r>
          </w:p>
          <w:p w14:paraId="0F207FD7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5DBA7FEA" w14:textId="77777777" w:rsidTr="000D1005">
        <w:tc>
          <w:tcPr>
            <w:tcW w:w="2559" w:type="dxa"/>
          </w:tcPr>
          <w:p w14:paraId="43AEA689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1E37AC04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41" w:type="dxa"/>
            <w:gridSpan w:val="2"/>
          </w:tcPr>
          <w:p w14:paraId="58CECB8D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maintain filing system up</w:t>
            </w:r>
            <w:r w:rsidR="004B170C">
              <w:rPr>
                <w:rFonts w:ascii="Times New Roman" w:hAnsi="Times New Roman"/>
                <w:sz w:val="24"/>
                <w:szCs w:val="24"/>
              </w:rPr>
              <w:t>-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to</w:t>
            </w:r>
            <w:r w:rsidR="004B170C">
              <w:rPr>
                <w:rFonts w:ascii="Times New Roman" w:hAnsi="Times New Roman"/>
                <w:sz w:val="24"/>
                <w:szCs w:val="24"/>
              </w:rPr>
              <w:t>-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date.</w:t>
            </w:r>
          </w:p>
          <w:p w14:paraId="1063BF9C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4B0CBF3D" w14:textId="77777777" w:rsidTr="000D1005">
        <w:tc>
          <w:tcPr>
            <w:tcW w:w="2559" w:type="dxa"/>
          </w:tcPr>
          <w:p w14:paraId="56CA0F58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20BB8CEB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41" w:type="dxa"/>
            <w:gridSpan w:val="2"/>
          </w:tcPr>
          <w:p w14:paraId="5619E711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provide input for the Annual Report/Progress Report.</w:t>
            </w:r>
          </w:p>
          <w:p w14:paraId="3AC24CE5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203EE925" w14:textId="77777777" w:rsidTr="000D1005">
        <w:tc>
          <w:tcPr>
            <w:tcW w:w="2559" w:type="dxa"/>
          </w:tcPr>
          <w:p w14:paraId="43115D07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0C2AB588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41" w:type="dxa"/>
            <w:gridSpan w:val="2"/>
          </w:tcPr>
          <w:p w14:paraId="5D82C9AB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prepare and submit reports on conferences/workshops/</w:t>
            </w:r>
            <w:r w:rsidR="0093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symposia/</w:t>
            </w:r>
            <w:r w:rsidR="004B170C">
              <w:rPr>
                <w:rFonts w:ascii="Times New Roman" w:hAnsi="Times New Roman"/>
                <w:sz w:val="24"/>
                <w:szCs w:val="24"/>
              </w:rPr>
              <w:t>s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eminars/</w:t>
            </w:r>
            <w:r w:rsidR="004B170C">
              <w:rPr>
                <w:rFonts w:ascii="Times New Roman" w:hAnsi="Times New Roman"/>
                <w:sz w:val="24"/>
                <w:szCs w:val="24"/>
              </w:rPr>
              <w:t>c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>ommittees attended.</w:t>
            </w:r>
          </w:p>
          <w:p w14:paraId="7D7F85DA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4AF30B37" w14:textId="77777777" w:rsidTr="000D1005">
        <w:tc>
          <w:tcPr>
            <w:tcW w:w="2559" w:type="dxa"/>
          </w:tcPr>
          <w:p w14:paraId="2882E81D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410F78CD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41" w:type="dxa"/>
            <w:gridSpan w:val="2"/>
          </w:tcPr>
          <w:p w14:paraId="099A2944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prepare and submit reports on experimentations/research projects.</w:t>
            </w:r>
          </w:p>
          <w:p w14:paraId="7A2DD28B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1A69B86B" w14:textId="77777777" w:rsidTr="000D1005">
        <w:tc>
          <w:tcPr>
            <w:tcW w:w="2559" w:type="dxa"/>
          </w:tcPr>
          <w:p w14:paraId="69022C66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136E22B8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41" w:type="dxa"/>
            <w:gridSpan w:val="2"/>
          </w:tcPr>
          <w:p w14:paraId="0336A246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prepare and submit scientific papers and other publications.</w:t>
            </w:r>
          </w:p>
          <w:p w14:paraId="61FBF819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565E786A" w14:textId="77777777" w:rsidTr="000D1005">
        <w:tc>
          <w:tcPr>
            <w:tcW w:w="2559" w:type="dxa"/>
          </w:tcPr>
          <w:p w14:paraId="64D4A97A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4D768789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41" w:type="dxa"/>
            <w:gridSpan w:val="2"/>
          </w:tcPr>
          <w:p w14:paraId="573A60EB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allocate work to junior support staff and supervise their work and assist in the manpower planning for projects.</w:t>
            </w:r>
          </w:p>
          <w:p w14:paraId="75A50284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1E0A7DC8" w14:textId="77777777" w:rsidTr="000D1005">
        <w:tc>
          <w:tcPr>
            <w:tcW w:w="2559" w:type="dxa"/>
          </w:tcPr>
          <w:p w14:paraId="013E5B18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5039605D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41" w:type="dxa"/>
            <w:gridSpan w:val="2"/>
          </w:tcPr>
          <w:p w14:paraId="4432B5EA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assist in the application of rules and procedures and ensure that discipline is maintained.</w:t>
            </w:r>
          </w:p>
          <w:p w14:paraId="6879A70D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FA" w:rsidRPr="005B118A" w14:paraId="29E4F680" w14:textId="77777777" w:rsidTr="000D1005">
        <w:tc>
          <w:tcPr>
            <w:tcW w:w="2559" w:type="dxa"/>
          </w:tcPr>
          <w:p w14:paraId="13883641" w14:textId="77777777" w:rsidR="00963FFA" w:rsidRPr="005B118A" w:rsidRDefault="00963FFA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6B9611DC" w14:textId="77777777" w:rsidR="00963FFA" w:rsidRPr="005B118A" w:rsidRDefault="00963FFA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41" w:type="dxa"/>
            <w:gridSpan w:val="2"/>
          </w:tcPr>
          <w:p w14:paraId="7738123D" w14:textId="77777777" w:rsidR="00963FFA" w:rsidRPr="005B118A" w:rsidRDefault="00963FFA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conduct advisory visits to industries</w:t>
            </w:r>
            <w:r w:rsidR="002D2979" w:rsidRPr="005B118A">
              <w:rPr>
                <w:rFonts w:ascii="Times New Roman" w:hAnsi="Times New Roman"/>
                <w:sz w:val="24"/>
                <w:szCs w:val="24"/>
              </w:rPr>
              <w:t xml:space="preserve"> and extension and partici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 xml:space="preserve">pate </w:t>
            </w:r>
            <w:r w:rsidR="002D2979" w:rsidRPr="005B118A">
              <w:rPr>
                <w:rFonts w:ascii="Times New Roman" w:hAnsi="Times New Roman"/>
                <w:sz w:val="24"/>
                <w:szCs w:val="24"/>
              </w:rPr>
              <w:t>in exhibitions.</w:t>
            </w:r>
          </w:p>
          <w:p w14:paraId="3D20AEF6" w14:textId="77777777" w:rsidR="002D2979" w:rsidRPr="005B118A" w:rsidRDefault="002D2979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979" w:rsidRPr="005B118A" w14:paraId="050CE379" w14:textId="77777777" w:rsidTr="000D1005">
        <w:tc>
          <w:tcPr>
            <w:tcW w:w="2559" w:type="dxa"/>
          </w:tcPr>
          <w:p w14:paraId="4FD14BE4" w14:textId="77777777" w:rsidR="002D2979" w:rsidRPr="005B118A" w:rsidRDefault="002D2979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2B5936EE" w14:textId="77777777" w:rsidR="002D2979" w:rsidRPr="005B118A" w:rsidRDefault="002D2979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41" w:type="dxa"/>
            <w:gridSpan w:val="2"/>
          </w:tcPr>
          <w:p w14:paraId="189D1EC8" w14:textId="77777777" w:rsidR="002D2979" w:rsidRPr="005B118A" w:rsidRDefault="002D2979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prepare displays for exhibitions/open days.</w:t>
            </w:r>
          </w:p>
          <w:p w14:paraId="5EB29BB9" w14:textId="77777777" w:rsidR="002D2979" w:rsidRPr="005B118A" w:rsidRDefault="002D2979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9E" w:rsidRPr="005B118A" w14:paraId="10090157" w14:textId="77777777" w:rsidTr="000D1005">
        <w:trPr>
          <w:gridAfter w:val="1"/>
          <w:wAfter w:w="40" w:type="dxa"/>
        </w:trPr>
        <w:tc>
          <w:tcPr>
            <w:tcW w:w="2559" w:type="dxa"/>
          </w:tcPr>
          <w:p w14:paraId="5A7F5593" w14:textId="77777777" w:rsidR="001C709E" w:rsidRPr="005B118A" w:rsidRDefault="001C709E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6202C037" w14:textId="77777777" w:rsidR="001C709E" w:rsidRPr="005B118A" w:rsidRDefault="002D2979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17</w:t>
            </w:r>
            <w:r w:rsidR="001C709E" w:rsidRPr="005B1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14:paraId="1E94F9B0" w14:textId="77777777" w:rsidR="001C709E" w:rsidRPr="005B118A" w:rsidRDefault="001C709E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use ICT in the performance of his duties.</w:t>
            </w:r>
          </w:p>
          <w:p w14:paraId="543BAA81" w14:textId="77777777" w:rsidR="001C709E" w:rsidRPr="005B118A" w:rsidRDefault="001C709E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9E" w:rsidRPr="005B118A" w14:paraId="5D6D00E0" w14:textId="77777777" w:rsidTr="000D1005">
        <w:trPr>
          <w:gridAfter w:val="1"/>
          <w:wAfter w:w="40" w:type="dxa"/>
        </w:trPr>
        <w:tc>
          <w:tcPr>
            <w:tcW w:w="2559" w:type="dxa"/>
          </w:tcPr>
          <w:p w14:paraId="44851E5A" w14:textId="77777777" w:rsidR="001C709E" w:rsidRPr="005B118A" w:rsidRDefault="001C709E" w:rsidP="00AB15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14:paraId="41EA41EE" w14:textId="77777777" w:rsidR="001C709E" w:rsidRPr="005B118A" w:rsidRDefault="002D2979" w:rsidP="00A418EE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01" w:type="dxa"/>
          </w:tcPr>
          <w:p w14:paraId="52F01C21" w14:textId="77777777" w:rsidR="001C709E" w:rsidRPr="005B118A" w:rsidRDefault="001C709E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8A">
              <w:rPr>
                <w:rFonts w:ascii="Times New Roman" w:hAnsi="Times New Roman"/>
                <w:sz w:val="24"/>
                <w:szCs w:val="24"/>
              </w:rPr>
              <w:t>To perform such other duties directly related to the main duties listed above or related to the delivery of the output and results expected from</w:t>
            </w:r>
            <w:r w:rsidR="0089418E" w:rsidRPr="005B118A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2D2979" w:rsidRPr="005B118A">
              <w:rPr>
                <w:rFonts w:ascii="Times New Roman" w:hAnsi="Times New Roman"/>
                <w:sz w:val="24"/>
                <w:szCs w:val="24"/>
              </w:rPr>
              <w:t>Technical</w:t>
            </w:r>
            <w:r w:rsidR="0089418E" w:rsidRPr="005B118A">
              <w:rPr>
                <w:rFonts w:ascii="Times New Roman" w:hAnsi="Times New Roman"/>
                <w:sz w:val="24"/>
                <w:szCs w:val="24"/>
              </w:rPr>
              <w:t xml:space="preserve"> Officer</w:t>
            </w:r>
            <w:r w:rsidR="004B170C">
              <w:rPr>
                <w:rFonts w:ascii="Times New Roman" w:hAnsi="Times New Roman"/>
                <w:sz w:val="24"/>
                <w:szCs w:val="24"/>
              </w:rPr>
              <w:t>/Senior Technical Officer</w:t>
            </w:r>
            <w:r w:rsidR="002D2979" w:rsidRPr="005B118A">
              <w:rPr>
                <w:rFonts w:ascii="Times New Roman" w:hAnsi="Times New Roman"/>
                <w:sz w:val="24"/>
                <w:szCs w:val="24"/>
              </w:rPr>
              <w:t xml:space="preserve"> (Research)</w:t>
            </w:r>
            <w:r w:rsidRPr="005B1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979" w:rsidRPr="005B118A">
              <w:rPr>
                <w:rFonts w:ascii="Times New Roman" w:hAnsi="Times New Roman"/>
                <w:sz w:val="24"/>
                <w:szCs w:val="24"/>
              </w:rPr>
              <w:t>in the role</w:t>
            </w:r>
            <w:r w:rsidR="004B170C">
              <w:rPr>
                <w:rFonts w:ascii="Times New Roman" w:hAnsi="Times New Roman"/>
                <w:sz w:val="24"/>
                <w:szCs w:val="24"/>
              </w:rPr>
              <w:t>s</w:t>
            </w:r>
            <w:r w:rsidR="00DC2575" w:rsidRPr="005B118A">
              <w:rPr>
                <w:rFonts w:ascii="Times New Roman" w:hAnsi="Times New Roman"/>
                <w:sz w:val="24"/>
                <w:szCs w:val="24"/>
              </w:rPr>
              <w:t xml:space="preserve"> ascribed to him</w:t>
            </w:r>
            <w:r w:rsidR="002D2979" w:rsidRPr="005B1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740191" w14:textId="77777777" w:rsidR="00284A31" w:rsidRPr="005B118A" w:rsidRDefault="00284A31" w:rsidP="00A4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B6D1A" w14:textId="40E6FF56" w:rsidR="005E44EE" w:rsidRPr="005B118A" w:rsidRDefault="005E44EE" w:rsidP="00F909CF">
      <w:pPr>
        <w:spacing w:after="0"/>
        <w:rPr>
          <w:rFonts w:ascii="Times New Roman" w:hAnsi="Times New Roman"/>
          <w:sz w:val="24"/>
          <w:szCs w:val="24"/>
        </w:rPr>
      </w:pPr>
    </w:p>
    <w:sectPr w:rsidR="005E44EE" w:rsidRPr="005B118A" w:rsidSect="005B118A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B7FC" w14:textId="77777777" w:rsidR="00743314" w:rsidRDefault="00743314" w:rsidP="00F25DAE">
      <w:pPr>
        <w:spacing w:after="0" w:line="240" w:lineRule="auto"/>
      </w:pPr>
      <w:r>
        <w:separator/>
      </w:r>
    </w:p>
  </w:endnote>
  <w:endnote w:type="continuationSeparator" w:id="0">
    <w:p w14:paraId="7B79067D" w14:textId="77777777" w:rsidR="00743314" w:rsidRDefault="00743314" w:rsidP="00F2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16ED" w14:textId="77777777" w:rsidR="00F25DAE" w:rsidRDefault="00FD70A9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mc/</w:t>
    </w:r>
    <w:r w:rsidR="00065979">
      <w:rPr>
        <w:rFonts w:ascii="Times New Roman" w:hAnsi="Times New Roman"/>
        <w:sz w:val="16"/>
        <w:szCs w:val="16"/>
      </w:rPr>
      <w:t>MCIASOS/</w:t>
    </w:r>
    <w:proofErr w:type="spellStart"/>
    <w:proofErr w:type="gramStart"/>
    <w:r w:rsidR="00065979">
      <w:rPr>
        <w:rFonts w:ascii="Times New Roman" w:hAnsi="Times New Roman"/>
        <w:sz w:val="16"/>
        <w:szCs w:val="16"/>
      </w:rPr>
      <w:t>sosTechnical</w:t>
    </w:r>
    <w:r w:rsidR="004C1864">
      <w:rPr>
        <w:rFonts w:ascii="Times New Roman" w:hAnsi="Times New Roman"/>
        <w:sz w:val="16"/>
        <w:szCs w:val="16"/>
      </w:rPr>
      <w:t>Officer</w:t>
    </w:r>
    <w:proofErr w:type="spellEnd"/>
    <w:r w:rsidR="00065979">
      <w:rPr>
        <w:rFonts w:ascii="Times New Roman" w:hAnsi="Times New Roman"/>
        <w:sz w:val="16"/>
        <w:szCs w:val="16"/>
      </w:rPr>
      <w:t>(</w:t>
    </w:r>
    <w:proofErr w:type="gramEnd"/>
    <w:r w:rsidR="00065979">
      <w:rPr>
        <w:rFonts w:ascii="Times New Roman" w:hAnsi="Times New Roman"/>
        <w:sz w:val="16"/>
        <w:szCs w:val="16"/>
      </w:rPr>
      <w:t>Research)</w:t>
    </w:r>
    <w:r w:rsidR="001D1592">
      <w:rPr>
        <w:rFonts w:ascii="Times New Roman" w:hAnsi="Times New Roman"/>
        <w:sz w:val="16"/>
        <w:szCs w:val="16"/>
      </w:rPr>
      <w:t>MSIRI</w:t>
    </w:r>
  </w:p>
  <w:p w14:paraId="62A77C9B" w14:textId="77777777" w:rsidR="00FD70A9" w:rsidRPr="00F25DAE" w:rsidRDefault="00FD70A9">
    <w:pPr>
      <w:pStyle w:val="Footer"/>
      <w:rPr>
        <w:rFonts w:ascii="Times New Roman" w:hAnsi="Times New Roman"/>
        <w:sz w:val="16"/>
        <w:szCs w:val="16"/>
      </w:rPr>
    </w:pPr>
  </w:p>
  <w:p w14:paraId="4E641F79" w14:textId="77777777" w:rsidR="00F25DAE" w:rsidRDefault="00F25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1AE7" w14:textId="77777777" w:rsidR="00743314" w:rsidRDefault="00743314" w:rsidP="00F25DAE">
      <w:pPr>
        <w:spacing w:after="0" w:line="240" w:lineRule="auto"/>
      </w:pPr>
      <w:r>
        <w:separator/>
      </w:r>
    </w:p>
  </w:footnote>
  <w:footnote w:type="continuationSeparator" w:id="0">
    <w:p w14:paraId="559A8D58" w14:textId="77777777" w:rsidR="00743314" w:rsidRDefault="00743314" w:rsidP="00F2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0AF"/>
    <w:multiLevelType w:val="hybridMultilevel"/>
    <w:tmpl w:val="95E61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D37AB"/>
    <w:multiLevelType w:val="hybridMultilevel"/>
    <w:tmpl w:val="C246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D17"/>
    <w:multiLevelType w:val="hybridMultilevel"/>
    <w:tmpl w:val="33B65220"/>
    <w:lvl w:ilvl="0" w:tplc="ED34859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F994315E">
      <w:start w:val="1"/>
      <w:numFmt w:val="lowerRoman"/>
      <w:lvlText w:val="(%2)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F"/>
    <w:rsid w:val="000013EA"/>
    <w:rsid w:val="0000716B"/>
    <w:rsid w:val="000335B6"/>
    <w:rsid w:val="000341EF"/>
    <w:rsid w:val="000367A8"/>
    <w:rsid w:val="000579BC"/>
    <w:rsid w:val="00065979"/>
    <w:rsid w:val="00070018"/>
    <w:rsid w:val="00073CBE"/>
    <w:rsid w:val="000A107E"/>
    <w:rsid w:val="000B3E14"/>
    <w:rsid w:val="000C70FF"/>
    <w:rsid w:val="000D0FCF"/>
    <w:rsid w:val="000D1005"/>
    <w:rsid w:val="000E3EBA"/>
    <w:rsid w:val="000E5044"/>
    <w:rsid w:val="00101AB0"/>
    <w:rsid w:val="001129B0"/>
    <w:rsid w:val="00120EE3"/>
    <w:rsid w:val="001422CC"/>
    <w:rsid w:val="00176140"/>
    <w:rsid w:val="00181346"/>
    <w:rsid w:val="00181944"/>
    <w:rsid w:val="00191519"/>
    <w:rsid w:val="001917CC"/>
    <w:rsid w:val="001A5EE8"/>
    <w:rsid w:val="001C0741"/>
    <w:rsid w:val="001C1D5E"/>
    <w:rsid w:val="001C7016"/>
    <w:rsid w:val="001C709E"/>
    <w:rsid w:val="001D1592"/>
    <w:rsid w:val="001F7890"/>
    <w:rsid w:val="00203045"/>
    <w:rsid w:val="00221E2F"/>
    <w:rsid w:val="0024783D"/>
    <w:rsid w:val="0026011D"/>
    <w:rsid w:val="00270D75"/>
    <w:rsid w:val="00271B92"/>
    <w:rsid w:val="00284A31"/>
    <w:rsid w:val="0029047D"/>
    <w:rsid w:val="00296A8C"/>
    <w:rsid w:val="002D2979"/>
    <w:rsid w:val="002F5169"/>
    <w:rsid w:val="003009C8"/>
    <w:rsid w:val="00305942"/>
    <w:rsid w:val="003155D8"/>
    <w:rsid w:val="00321C89"/>
    <w:rsid w:val="003671CC"/>
    <w:rsid w:val="00391F56"/>
    <w:rsid w:val="003A15FC"/>
    <w:rsid w:val="003D290D"/>
    <w:rsid w:val="003F5A8E"/>
    <w:rsid w:val="004004BE"/>
    <w:rsid w:val="004138C4"/>
    <w:rsid w:val="0042046F"/>
    <w:rsid w:val="0043378E"/>
    <w:rsid w:val="0047289B"/>
    <w:rsid w:val="004B1645"/>
    <w:rsid w:val="004B170C"/>
    <w:rsid w:val="004B4DD2"/>
    <w:rsid w:val="004C1864"/>
    <w:rsid w:val="004E249D"/>
    <w:rsid w:val="004F0B74"/>
    <w:rsid w:val="00502FAA"/>
    <w:rsid w:val="0053321D"/>
    <w:rsid w:val="00554D23"/>
    <w:rsid w:val="005752C0"/>
    <w:rsid w:val="005850CC"/>
    <w:rsid w:val="00586D98"/>
    <w:rsid w:val="005B118A"/>
    <w:rsid w:val="005E44EE"/>
    <w:rsid w:val="005F48E3"/>
    <w:rsid w:val="00607899"/>
    <w:rsid w:val="00615983"/>
    <w:rsid w:val="0062082C"/>
    <w:rsid w:val="00653140"/>
    <w:rsid w:val="00680648"/>
    <w:rsid w:val="00682356"/>
    <w:rsid w:val="006A751C"/>
    <w:rsid w:val="006C064C"/>
    <w:rsid w:val="006D0879"/>
    <w:rsid w:val="006E34D2"/>
    <w:rsid w:val="006F47F2"/>
    <w:rsid w:val="00707725"/>
    <w:rsid w:val="007117AF"/>
    <w:rsid w:val="00725615"/>
    <w:rsid w:val="00743314"/>
    <w:rsid w:val="007507A4"/>
    <w:rsid w:val="00765FDD"/>
    <w:rsid w:val="007712DB"/>
    <w:rsid w:val="00777B6A"/>
    <w:rsid w:val="00781523"/>
    <w:rsid w:val="00793414"/>
    <w:rsid w:val="007B0464"/>
    <w:rsid w:val="007C6363"/>
    <w:rsid w:val="007F25F5"/>
    <w:rsid w:val="0083020F"/>
    <w:rsid w:val="00844309"/>
    <w:rsid w:val="00874770"/>
    <w:rsid w:val="0089418E"/>
    <w:rsid w:val="008B1AA5"/>
    <w:rsid w:val="008C1C77"/>
    <w:rsid w:val="008C29FA"/>
    <w:rsid w:val="008C7B10"/>
    <w:rsid w:val="008E075C"/>
    <w:rsid w:val="008E322B"/>
    <w:rsid w:val="009170D5"/>
    <w:rsid w:val="00933B7F"/>
    <w:rsid w:val="009379DC"/>
    <w:rsid w:val="009524E1"/>
    <w:rsid w:val="00961000"/>
    <w:rsid w:val="00963FFA"/>
    <w:rsid w:val="009678B7"/>
    <w:rsid w:val="00967E0E"/>
    <w:rsid w:val="00983D8B"/>
    <w:rsid w:val="0099515C"/>
    <w:rsid w:val="009B2CA8"/>
    <w:rsid w:val="009B7DFD"/>
    <w:rsid w:val="009C4CD2"/>
    <w:rsid w:val="009E7794"/>
    <w:rsid w:val="00A141D1"/>
    <w:rsid w:val="00A418EE"/>
    <w:rsid w:val="00A5044A"/>
    <w:rsid w:val="00A6387C"/>
    <w:rsid w:val="00A843F5"/>
    <w:rsid w:val="00A91749"/>
    <w:rsid w:val="00A94A6A"/>
    <w:rsid w:val="00AB1593"/>
    <w:rsid w:val="00AB2FE6"/>
    <w:rsid w:val="00AC3E31"/>
    <w:rsid w:val="00AC40DD"/>
    <w:rsid w:val="00B00669"/>
    <w:rsid w:val="00B0534B"/>
    <w:rsid w:val="00B3246B"/>
    <w:rsid w:val="00B50687"/>
    <w:rsid w:val="00B80E2E"/>
    <w:rsid w:val="00B86A07"/>
    <w:rsid w:val="00B97F2B"/>
    <w:rsid w:val="00BB38FC"/>
    <w:rsid w:val="00BC3C24"/>
    <w:rsid w:val="00BE0268"/>
    <w:rsid w:val="00C26AB2"/>
    <w:rsid w:val="00C3645A"/>
    <w:rsid w:val="00C40E63"/>
    <w:rsid w:val="00C5071A"/>
    <w:rsid w:val="00C52295"/>
    <w:rsid w:val="00C53262"/>
    <w:rsid w:val="00C77509"/>
    <w:rsid w:val="00C84515"/>
    <w:rsid w:val="00C85EE7"/>
    <w:rsid w:val="00C90839"/>
    <w:rsid w:val="00C94664"/>
    <w:rsid w:val="00C95357"/>
    <w:rsid w:val="00CB70F6"/>
    <w:rsid w:val="00CD301B"/>
    <w:rsid w:val="00CF24F3"/>
    <w:rsid w:val="00D12976"/>
    <w:rsid w:val="00D31C10"/>
    <w:rsid w:val="00D43361"/>
    <w:rsid w:val="00D71BE4"/>
    <w:rsid w:val="00D73C32"/>
    <w:rsid w:val="00D772B4"/>
    <w:rsid w:val="00D878A5"/>
    <w:rsid w:val="00DC1B4A"/>
    <w:rsid w:val="00DC2575"/>
    <w:rsid w:val="00DE0898"/>
    <w:rsid w:val="00E24521"/>
    <w:rsid w:val="00E62BB6"/>
    <w:rsid w:val="00E72FCD"/>
    <w:rsid w:val="00EB2FB2"/>
    <w:rsid w:val="00EB7298"/>
    <w:rsid w:val="00EC1F49"/>
    <w:rsid w:val="00ED317D"/>
    <w:rsid w:val="00ED35E9"/>
    <w:rsid w:val="00ED4D21"/>
    <w:rsid w:val="00EE3450"/>
    <w:rsid w:val="00EF17F0"/>
    <w:rsid w:val="00F07DB5"/>
    <w:rsid w:val="00F20FF4"/>
    <w:rsid w:val="00F22DB6"/>
    <w:rsid w:val="00F25DAE"/>
    <w:rsid w:val="00F50971"/>
    <w:rsid w:val="00F57F78"/>
    <w:rsid w:val="00F909CF"/>
    <w:rsid w:val="00FD66F4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4566"/>
  <w15:docId w15:val="{DDD0EAC2-FCDF-4CD0-B10E-ADAD633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0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25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D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5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DA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AC1B-A9AC-4160-90F2-50F1F0C8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typing_poolpc3</dc:creator>
  <cp:keywords/>
  <dc:description/>
  <cp:lastModifiedBy>SEEWOOSHURN pouvedi</cp:lastModifiedBy>
  <cp:revision>5</cp:revision>
  <cp:lastPrinted>2012-11-08T10:10:00Z</cp:lastPrinted>
  <dcterms:created xsi:type="dcterms:W3CDTF">2023-09-05T12:10:00Z</dcterms:created>
  <dcterms:modified xsi:type="dcterms:W3CDTF">2023-09-05T12:12:00Z</dcterms:modified>
</cp:coreProperties>
</file>